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EC218" w14:textId="77777777" w:rsidR="00084028" w:rsidRPr="0079006E" w:rsidRDefault="0079006E">
      <w:pPr>
        <w:rPr>
          <w:sz w:val="24"/>
          <w:szCs w:val="24"/>
        </w:rPr>
      </w:pPr>
      <w:bookmarkStart w:id="0" w:name="_GoBack"/>
      <w:r w:rsidRPr="0079006E">
        <w:rPr>
          <w:sz w:val="24"/>
          <w:szCs w:val="24"/>
        </w:rPr>
        <w:t>Fruits to Help Sweeten Your Green Juice</w:t>
      </w:r>
    </w:p>
    <w:p w14:paraId="341EC219" w14:textId="77777777" w:rsidR="00084028" w:rsidRPr="0079006E" w:rsidRDefault="00084028">
      <w:pPr>
        <w:rPr>
          <w:sz w:val="24"/>
          <w:szCs w:val="24"/>
        </w:rPr>
      </w:pPr>
    </w:p>
    <w:p w14:paraId="341EC21A" w14:textId="7AB356E5" w:rsidR="00084028" w:rsidRPr="0079006E" w:rsidRDefault="0079006E">
      <w:pPr>
        <w:rPr>
          <w:sz w:val="24"/>
          <w:szCs w:val="24"/>
        </w:rPr>
      </w:pPr>
      <w:r w:rsidRPr="0079006E">
        <w:rPr>
          <w:sz w:val="24"/>
          <w:szCs w:val="24"/>
        </w:rPr>
        <w:t>Green juice is a great way to get the many of the important body repairing nutrients. If you've looked in</w:t>
      </w:r>
      <w:r w:rsidR="00777957" w:rsidRPr="0079006E">
        <w:rPr>
          <w:sz w:val="24"/>
          <w:szCs w:val="24"/>
        </w:rPr>
        <w:t xml:space="preserve">to </w:t>
      </w:r>
      <w:r w:rsidRPr="0079006E">
        <w:rPr>
          <w:sz w:val="24"/>
          <w:szCs w:val="24"/>
        </w:rPr>
        <w:t xml:space="preserve">what it takes to make a really nutritious or medicinal green juice drink, then you’re probably aware that many of these drinks require some pretty </w:t>
      </w:r>
      <w:r w:rsidRPr="0079006E">
        <w:rPr>
          <w:sz w:val="24"/>
          <w:szCs w:val="24"/>
        </w:rPr>
        <w:t xml:space="preserve">bitter ingredients. When you add a </w:t>
      </w:r>
      <w:r w:rsidR="00777957" w:rsidRPr="0079006E">
        <w:rPr>
          <w:sz w:val="24"/>
          <w:szCs w:val="24"/>
        </w:rPr>
        <w:t>strong-tasting</w:t>
      </w:r>
      <w:r w:rsidRPr="0079006E">
        <w:rPr>
          <w:sz w:val="24"/>
          <w:szCs w:val="24"/>
        </w:rPr>
        <w:t xml:space="preserve"> vegetable to the mix, the flavor will </w:t>
      </w:r>
      <w:r w:rsidR="00777957" w:rsidRPr="0079006E">
        <w:rPr>
          <w:sz w:val="24"/>
          <w:szCs w:val="24"/>
        </w:rPr>
        <w:t>take</w:t>
      </w:r>
      <w:r w:rsidRPr="0079006E">
        <w:rPr>
          <w:sz w:val="24"/>
          <w:szCs w:val="24"/>
        </w:rPr>
        <w:t xml:space="preserve"> on a </w:t>
      </w:r>
      <w:r w:rsidR="00777957" w:rsidRPr="0079006E">
        <w:rPr>
          <w:sz w:val="24"/>
          <w:szCs w:val="24"/>
        </w:rPr>
        <w:t>bitter</w:t>
      </w:r>
      <w:r w:rsidRPr="0079006E">
        <w:rPr>
          <w:sz w:val="24"/>
          <w:szCs w:val="24"/>
        </w:rPr>
        <w:t xml:space="preserve"> or intense flavor that might have you wrinkling your nose in apprehension, but there are ways to change that. The purpose of this article </w:t>
      </w:r>
      <w:r w:rsidRPr="0079006E">
        <w:rPr>
          <w:sz w:val="24"/>
          <w:szCs w:val="24"/>
        </w:rPr>
        <w:t xml:space="preserve">is to show you a few fruits to help sweeten your green juice. </w:t>
      </w:r>
    </w:p>
    <w:p w14:paraId="341EC21B" w14:textId="77777777" w:rsidR="00084028" w:rsidRPr="0079006E" w:rsidRDefault="00084028">
      <w:pPr>
        <w:rPr>
          <w:sz w:val="24"/>
          <w:szCs w:val="24"/>
        </w:rPr>
      </w:pPr>
    </w:p>
    <w:p w14:paraId="341EC21C" w14:textId="77777777" w:rsidR="00084028" w:rsidRPr="0079006E" w:rsidRDefault="0079006E">
      <w:pPr>
        <w:rPr>
          <w:b/>
          <w:sz w:val="24"/>
          <w:szCs w:val="24"/>
        </w:rPr>
      </w:pPr>
      <w:r w:rsidRPr="0079006E">
        <w:rPr>
          <w:b/>
          <w:sz w:val="24"/>
          <w:szCs w:val="24"/>
        </w:rPr>
        <w:t xml:space="preserve">Apples </w:t>
      </w:r>
    </w:p>
    <w:p w14:paraId="341EC21D" w14:textId="77777777" w:rsidR="00084028" w:rsidRPr="0079006E" w:rsidRDefault="00084028">
      <w:pPr>
        <w:rPr>
          <w:sz w:val="24"/>
          <w:szCs w:val="24"/>
        </w:rPr>
      </w:pPr>
    </w:p>
    <w:p w14:paraId="341EC21E" w14:textId="1D7B18B4" w:rsidR="00084028" w:rsidRPr="0079006E" w:rsidRDefault="0079006E">
      <w:pPr>
        <w:rPr>
          <w:sz w:val="24"/>
          <w:szCs w:val="24"/>
        </w:rPr>
      </w:pPr>
      <w:r w:rsidRPr="0079006E">
        <w:rPr>
          <w:sz w:val="24"/>
          <w:szCs w:val="24"/>
        </w:rPr>
        <w:t xml:space="preserve">Apples are essentially one of the </w:t>
      </w:r>
      <w:r w:rsidR="00777957" w:rsidRPr="0079006E">
        <w:rPr>
          <w:sz w:val="24"/>
          <w:szCs w:val="24"/>
        </w:rPr>
        <w:t>world’s</w:t>
      </w:r>
      <w:r w:rsidRPr="0079006E">
        <w:rPr>
          <w:sz w:val="24"/>
          <w:szCs w:val="24"/>
        </w:rPr>
        <w:t xml:space="preserve"> most known and recognizable fruits. They are high in nutritional content and important agents that help reduce the risk of a wide variety of d</w:t>
      </w:r>
      <w:r w:rsidRPr="0079006E">
        <w:rPr>
          <w:sz w:val="24"/>
          <w:szCs w:val="24"/>
        </w:rPr>
        <w:t>iseases. Pectin and other agents in apples give them the ability to help rid the body of toxins, as well as carry wastes to disposal sites in the body. They are a great source of sweetness that will add a comfortable and familiar flavor to any type of drin</w:t>
      </w:r>
      <w:r w:rsidRPr="0079006E">
        <w:rPr>
          <w:sz w:val="24"/>
          <w:szCs w:val="24"/>
        </w:rPr>
        <w:t xml:space="preserve">k you choose, and they are particularly good at helping to mellow out the taste of bitter vegetables like kale. </w:t>
      </w:r>
    </w:p>
    <w:p w14:paraId="341EC21F" w14:textId="77777777" w:rsidR="00084028" w:rsidRPr="0079006E" w:rsidRDefault="00084028">
      <w:pPr>
        <w:rPr>
          <w:sz w:val="24"/>
          <w:szCs w:val="24"/>
        </w:rPr>
      </w:pPr>
    </w:p>
    <w:p w14:paraId="341EC220" w14:textId="77777777" w:rsidR="00084028" w:rsidRPr="0079006E" w:rsidRDefault="0079006E">
      <w:pPr>
        <w:rPr>
          <w:b/>
          <w:sz w:val="24"/>
          <w:szCs w:val="24"/>
        </w:rPr>
      </w:pPr>
      <w:r w:rsidRPr="0079006E">
        <w:rPr>
          <w:b/>
          <w:sz w:val="24"/>
          <w:szCs w:val="24"/>
        </w:rPr>
        <w:t>Blueberries</w:t>
      </w:r>
    </w:p>
    <w:p w14:paraId="341EC221" w14:textId="77777777" w:rsidR="00084028" w:rsidRPr="0079006E" w:rsidRDefault="00084028">
      <w:pPr>
        <w:rPr>
          <w:sz w:val="24"/>
          <w:szCs w:val="24"/>
        </w:rPr>
      </w:pPr>
    </w:p>
    <w:p w14:paraId="341EC222" w14:textId="73352770" w:rsidR="00084028" w:rsidRPr="0079006E" w:rsidRDefault="00777957">
      <w:pPr>
        <w:rPr>
          <w:sz w:val="24"/>
          <w:szCs w:val="24"/>
        </w:rPr>
      </w:pPr>
      <w:r w:rsidRPr="0079006E">
        <w:rPr>
          <w:sz w:val="24"/>
          <w:szCs w:val="24"/>
        </w:rPr>
        <w:t>These tiny blue fruits</w:t>
      </w:r>
      <w:r w:rsidR="0079006E" w:rsidRPr="0079006E">
        <w:rPr>
          <w:sz w:val="24"/>
          <w:szCs w:val="24"/>
        </w:rPr>
        <w:t xml:space="preserve"> are extremely high in antioxidants. That makes them great for helping your body to fight off diseases like </w:t>
      </w:r>
      <w:r w:rsidR="0079006E" w:rsidRPr="0079006E">
        <w:rPr>
          <w:sz w:val="24"/>
          <w:szCs w:val="24"/>
        </w:rPr>
        <w:t>cancer which can result from genetic damage done by the reproduction of faulty cells in your body. They are high in vitamin content, and they are a little sweeter than apples. Blueberries are excellent additions to any drink, and they can be kept for longe</w:t>
      </w:r>
      <w:r w:rsidR="0079006E" w:rsidRPr="0079006E">
        <w:rPr>
          <w:sz w:val="24"/>
          <w:szCs w:val="24"/>
        </w:rPr>
        <w:t>r periods when frozen. Crushed frozen blueberries can also make a great dessert for the entire family!</w:t>
      </w:r>
    </w:p>
    <w:p w14:paraId="341EC223" w14:textId="77777777" w:rsidR="00084028" w:rsidRPr="0079006E" w:rsidRDefault="00084028">
      <w:pPr>
        <w:rPr>
          <w:sz w:val="24"/>
          <w:szCs w:val="24"/>
        </w:rPr>
      </w:pPr>
    </w:p>
    <w:p w14:paraId="341EC224" w14:textId="77777777" w:rsidR="00084028" w:rsidRPr="0079006E" w:rsidRDefault="0079006E">
      <w:pPr>
        <w:rPr>
          <w:b/>
          <w:sz w:val="24"/>
          <w:szCs w:val="24"/>
        </w:rPr>
      </w:pPr>
      <w:r w:rsidRPr="0079006E">
        <w:rPr>
          <w:b/>
          <w:sz w:val="24"/>
          <w:szCs w:val="24"/>
        </w:rPr>
        <w:t xml:space="preserve">Mango </w:t>
      </w:r>
    </w:p>
    <w:p w14:paraId="341EC225" w14:textId="77777777" w:rsidR="00084028" w:rsidRPr="0079006E" w:rsidRDefault="00084028">
      <w:pPr>
        <w:rPr>
          <w:sz w:val="24"/>
          <w:szCs w:val="24"/>
        </w:rPr>
      </w:pPr>
    </w:p>
    <w:p w14:paraId="341EC226" w14:textId="4D8967BC" w:rsidR="00084028" w:rsidRPr="0079006E" w:rsidRDefault="0079006E">
      <w:pPr>
        <w:rPr>
          <w:sz w:val="24"/>
          <w:szCs w:val="24"/>
        </w:rPr>
      </w:pPr>
      <w:r w:rsidRPr="0079006E">
        <w:rPr>
          <w:sz w:val="24"/>
          <w:szCs w:val="24"/>
        </w:rPr>
        <w:t>This orange colored fruit is probably the sweetest fruit on this list. Mangos are well known for their bold and exciting flavor, and they are of</w:t>
      </w:r>
      <w:r w:rsidRPr="0079006E">
        <w:rPr>
          <w:sz w:val="24"/>
          <w:szCs w:val="24"/>
        </w:rPr>
        <w:t xml:space="preserve">ten used in sweet dessert dishes. Mango has gained quite a name for itself as its popularity grew from becoming more available. </w:t>
      </w:r>
      <w:r w:rsidR="00777957" w:rsidRPr="0079006E">
        <w:rPr>
          <w:sz w:val="24"/>
          <w:szCs w:val="24"/>
        </w:rPr>
        <w:t xml:space="preserve">They </w:t>
      </w:r>
      <w:r w:rsidRPr="0079006E">
        <w:rPr>
          <w:sz w:val="24"/>
          <w:szCs w:val="24"/>
        </w:rPr>
        <w:t>are now associated heavily with improved digestion, better eyesight, and its ability to help fight the formation of cancer c</w:t>
      </w:r>
      <w:r w:rsidRPr="0079006E">
        <w:rPr>
          <w:sz w:val="24"/>
          <w:szCs w:val="24"/>
        </w:rPr>
        <w:t xml:space="preserve">ells. </w:t>
      </w:r>
    </w:p>
    <w:p w14:paraId="341EC227" w14:textId="77777777" w:rsidR="00084028" w:rsidRPr="0079006E" w:rsidRDefault="00084028">
      <w:pPr>
        <w:rPr>
          <w:b/>
          <w:sz w:val="24"/>
          <w:szCs w:val="24"/>
        </w:rPr>
      </w:pPr>
    </w:p>
    <w:p w14:paraId="341EC228" w14:textId="77777777" w:rsidR="00084028" w:rsidRPr="0079006E" w:rsidRDefault="0079006E">
      <w:pPr>
        <w:rPr>
          <w:b/>
          <w:sz w:val="24"/>
          <w:szCs w:val="24"/>
        </w:rPr>
      </w:pPr>
      <w:r w:rsidRPr="0079006E">
        <w:rPr>
          <w:b/>
          <w:sz w:val="24"/>
          <w:szCs w:val="24"/>
        </w:rPr>
        <w:t xml:space="preserve">Grapes </w:t>
      </w:r>
    </w:p>
    <w:p w14:paraId="341EC229" w14:textId="77777777" w:rsidR="00084028" w:rsidRPr="0079006E" w:rsidRDefault="00084028">
      <w:pPr>
        <w:rPr>
          <w:sz w:val="24"/>
          <w:szCs w:val="24"/>
        </w:rPr>
      </w:pPr>
    </w:p>
    <w:p w14:paraId="341EC22A" w14:textId="39AAAA52" w:rsidR="00084028" w:rsidRPr="0079006E" w:rsidRDefault="0079006E">
      <w:pPr>
        <w:rPr>
          <w:sz w:val="24"/>
          <w:szCs w:val="24"/>
        </w:rPr>
      </w:pPr>
      <w:r w:rsidRPr="0079006E">
        <w:rPr>
          <w:sz w:val="24"/>
          <w:szCs w:val="24"/>
        </w:rPr>
        <w:lastRenderedPageBreak/>
        <w:t xml:space="preserve">Grapes are likely to be the most popular and </w:t>
      </w:r>
      <w:r w:rsidR="00777957" w:rsidRPr="0079006E">
        <w:rPr>
          <w:sz w:val="24"/>
          <w:szCs w:val="24"/>
        </w:rPr>
        <w:t>well-known</w:t>
      </w:r>
      <w:r w:rsidRPr="0079006E">
        <w:rPr>
          <w:sz w:val="24"/>
          <w:szCs w:val="24"/>
        </w:rPr>
        <w:t xml:space="preserve"> berry in the world. This is partially due to its use in wine production for much of human history, but grapes can shine even before they are turned into a carefully crafted ancient al</w:t>
      </w:r>
      <w:r w:rsidRPr="0079006E">
        <w:rPr>
          <w:sz w:val="24"/>
          <w:szCs w:val="24"/>
        </w:rPr>
        <w:t xml:space="preserve">coholic beverage. Grapes are sweet, with multiple varieties providing a host of benefits to the digestive system. </w:t>
      </w:r>
      <w:bookmarkEnd w:id="0"/>
    </w:p>
    <w:sectPr w:rsidR="00084028" w:rsidRPr="0079006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4028"/>
    <w:rsid w:val="00084028"/>
    <w:rsid w:val="00777957"/>
    <w:rsid w:val="0079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EC218"/>
  <w15:docId w15:val="{48F4A688-1180-4BA7-819D-9ADF0AF8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2</cp:revision>
  <dcterms:created xsi:type="dcterms:W3CDTF">2017-12-26T17:21:00Z</dcterms:created>
  <dcterms:modified xsi:type="dcterms:W3CDTF">2017-12-26T18:43:00Z</dcterms:modified>
</cp:coreProperties>
</file>